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86173" w:rsidR="0061148E" w:rsidRPr="00177744" w:rsidRDefault="00BF7D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3CCC3" w:rsidR="0061148E" w:rsidRPr="00177744" w:rsidRDefault="00BF7D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548F6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AC8485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765D7E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21066E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352DD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480AD3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CB79C" w:rsidR="00983D57" w:rsidRPr="00177744" w:rsidRDefault="00BF7D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31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35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C8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58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5842CC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05CD8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CEEC7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05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912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7A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D5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74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6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1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0B6FD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6F6899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936B8F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EA50D0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19B55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7F4141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71582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8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0C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2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B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0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72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1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C4BFF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A62661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D86FF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83ADD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EF90EA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49DF7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AE1D3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CC5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B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0A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6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7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C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6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8A333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9E6B7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DA96F4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D51E8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AF365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0568E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210D7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E98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4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D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C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8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653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C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FC8E1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6D67EE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260F85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BF12B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D2FBA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192430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514EA" w:rsidR="00B87ED3" w:rsidRPr="00177744" w:rsidRDefault="00BF7D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A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9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2E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FF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CA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8E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0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7D5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