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475CC" w:rsidR="0061148E" w:rsidRPr="00177744" w:rsidRDefault="00FA1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BEA0" w:rsidR="0061148E" w:rsidRPr="00177744" w:rsidRDefault="00FA1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8935E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F0919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7FE37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6EC75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85FE3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0AB6A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096EE" w:rsidR="00983D57" w:rsidRPr="00177744" w:rsidRDefault="00FA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4D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3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36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7D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2F15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ED2DB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F6C2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7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E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3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5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0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B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4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7763C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BFB8C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A6F3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35B89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107E1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F2524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AEC8C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F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E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8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B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8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0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1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C312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A05F5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12D74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D45C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4FD65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B3E0B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A9B5A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5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3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9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9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C3576" w:rsidR="00B87ED3" w:rsidRPr="00177744" w:rsidRDefault="00FA1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7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6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916BA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B6BE7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FDBE1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4E17B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8CA0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7EB7F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AAA37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9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7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3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B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A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2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0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37B05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3A310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DAF1F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C5012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39AE0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A6F75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0EDAA" w:rsidR="00B87ED3" w:rsidRPr="00177744" w:rsidRDefault="00FA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3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3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4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8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9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2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A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2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2022-10-22T15:03:00.0000000Z</dcterms:modified>
</coreProperties>
</file>