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8BBA" w:rsidR="0061148E" w:rsidRPr="00177744" w:rsidRDefault="00742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FECE" w:rsidR="0061148E" w:rsidRPr="00177744" w:rsidRDefault="00742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67839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10377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19E06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CCA1D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81CB4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C069D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2162F" w:rsidR="00983D57" w:rsidRPr="00177744" w:rsidRDefault="0074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E0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5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3B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54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37D76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332C9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E2961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F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9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B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0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E2E97" w:rsidR="00B87ED3" w:rsidRPr="00177744" w:rsidRDefault="0074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0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6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314E7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99A9D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FE51A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5EDDB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29F6C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77306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5F072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5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D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4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2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A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4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6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27CF6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22A38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B0EB5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647F0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D2358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2021C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BE3B0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0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A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0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2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7B904" w:rsidR="00B87ED3" w:rsidRPr="00177744" w:rsidRDefault="0074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7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A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E843F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A628C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A83B9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70944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7539C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78949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706E3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4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3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C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B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F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A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F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967E3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03F31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2D11B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F7262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CC06D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A2CCF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869C1" w:rsidR="00B87ED3" w:rsidRPr="00177744" w:rsidRDefault="0074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3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5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C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4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E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5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D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9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2024-06-07T20:33:00.0000000Z</dcterms:modified>
</coreProperties>
</file>