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44AE" w:rsidR="0061148E" w:rsidRPr="00177744" w:rsidRDefault="00292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A948" w:rsidR="0061148E" w:rsidRPr="00177744" w:rsidRDefault="00292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865AB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B322A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5FA21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31C02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E5455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785C3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87D82" w:rsidR="00983D57" w:rsidRPr="00177744" w:rsidRDefault="00292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8F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7F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BE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EF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7A78F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AB714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E7660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B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E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3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7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3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E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0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0A64C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FBC4D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9673E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BF5AE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23804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90662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93BC1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8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EE36F" w:rsidR="00B87ED3" w:rsidRPr="00177744" w:rsidRDefault="00292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A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C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B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6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6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C4A32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D444B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0C03D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9CB37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63E7B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A9C3A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35471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7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1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B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5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7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8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B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606F5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6FACD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63259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70D9E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88A51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1A6DF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B370D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5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0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6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2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F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B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B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92EDD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068B6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701AB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DAB25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3ADB9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777BF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4BDD6" w:rsidR="00B87ED3" w:rsidRPr="00177744" w:rsidRDefault="00292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7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D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7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B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C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9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3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3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2022-10-22T18:35:00.0000000Z</dcterms:modified>
</coreProperties>
</file>