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07A03" w:rsidR="0061148E" w:rsidRPr="00177744" w:rsidRDefault="00F46E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DE4DB" w:rsidR="0061148E" w:rsidRPr="00177744" w:rsidRDefault="00F46E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9E0FD" w:rsidR="00983D57" w:rsidRPr="00177744" w:rsidRDefault="00F4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D03B5" w:rsidR="00983D57" w:rsidRPr="00177744" w:rsidRDefault="00F4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7DACF" w:rsidR="00983D57" w:rsidRPr="00177744" w:rsidRDefault="00F4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F604E" w:rsidR="00983D57" w:rsidRPr="00177744" w:rsidRDefault="00F4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E0FD7" w:rsidR="00983D57" w:rsidRPr="00177744" w:rsidRDefault="00F4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1B58F" w:rsidR="00983D57" w:rsidRPr="00177744" w:rsidRDefault="00F4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25F64" w:rsidR="00983D57" w:rsidRPr="00177744" w:rsidRDefault="00F4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16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D5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B5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0B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32BBE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F6DD5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4D8FE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A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3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5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75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1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5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F5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13447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62E12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D172F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1FC5A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DCC0E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FA803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99712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F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2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F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A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9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D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5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792B5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88AE86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0BBB7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672B7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4667E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B3775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7A76E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3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C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EA703" w:rsidR="00B87ED3" w:rsidRPr="00177744" w:rsidRDefault="00F46E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B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BA45D" w:rsidR="00B87ED3" w:rsidRPr="00177744" w:rsidRDefault="00F46E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B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F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9F3E1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E128E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BFCC0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1C3DA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7CC1A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C4CD4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365D1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D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A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C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3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D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C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5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3DEEC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35804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9DF5F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E75B2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40C59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82F6C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0DEE1" w:rsidR="00B87ED3" w:rsidRPr="00177744" w:rsidRDefault="00F4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B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4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B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6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A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0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3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2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ED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2024-06-08T00:35:00.0000000Z</dcterms:modified>
</coreProperties>
</file>