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1053" w:rsidR="0061148E" w:rsidRPr="00177744" w:rsidRDefault="001D3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E231" w:rsidR="0061148E" w:rsidRPr="00177744" w:rsidRDefault="001D3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B797A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F876C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FC522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F56C7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E92C5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08B4D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55F16" w:rsidR="00983D57" w:rsidRPr="00177744" w:rsidRDefault="001D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23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BC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FE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0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1D9F6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33474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4F7D8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4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8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9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4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3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0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4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2FA36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CCE92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C7684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5A1B3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A924E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F60D6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85CE0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5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D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B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9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B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2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F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57889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2D04C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131CC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C0ED0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C4B8D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F6EEE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074A7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D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D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0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1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DA8D7" w:rsidR="00B87ED3" w:rsidRPr="00177744" w:rsidRDefault="001D34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F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8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03CCF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36142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6306A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C837E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ABCDE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05D61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360E5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9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7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C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D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C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B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9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17EAE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8ED0C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0D7A1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B5A5C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B0D10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29C64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1699B" w:rsidR="00B87ED3" w:rsidRPr="00177744" w:rsidRDefault="001D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5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A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D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6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0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6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D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4E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