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5E4F" w:rsidR="0061148E" w:rsidRPr="00177744" w:rsidRDefault="00D96D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659F" w:rsidR="0061148E" w:rsidRPr="00177744" w:rsidRDefault="00D96D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8F72C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6C030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D526A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E9ADC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6198D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D14F0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476D3" w:rsidR="00983D57" w:rsidRPr="00177744" w:rsidRDefault="00D96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D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0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A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0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70E7E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C0FE4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168C0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9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8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A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7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3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A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C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FDE87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63E6B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50959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50D0D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BED02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EF012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A4FB4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8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5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4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2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0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C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0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E5FAC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D26F7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FF33D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8BF03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6B13A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1AA78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EEE3F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9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C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3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4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9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5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6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8DD0E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6B284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75716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D0C60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FFE2F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FE06C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0DE6D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5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B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4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0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7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1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1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15A08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4FFFA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9F307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452F5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0B6C2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4BE11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E70B0" w:rsidR="00B87ED3" w:rsidRPr="00177744" w:rsidRDefault="00D96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7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C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D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F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0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C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5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DBA"/>
    <w:rsid w:val="00EB4E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2024-06-08T12:43:00.0000000Z</dcterms:modified>
</coreProperties>
</file>