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66FE" w:rsidR="0061148E" w:rsidRPr="00177744" w:rsidRDefault="00D22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9724" w:rsidR="0061148E" w:rsidRPr="00177744" w:rsidRDefault="00D22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B6BB4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A3F74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A6D92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90367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8ADA2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C35A4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B6678" w:rsidR="00983D57" w:rsidRPr="00177744" w:rsidRDefault="00D22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2F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D6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64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52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E6C18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B0B3E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2F654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7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F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4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5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5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B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0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C3A62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F0DD8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04B31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AE9BF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3E2F2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7AFE6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209A0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8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3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1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6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6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3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8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52707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C699D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009BF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46575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C4680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79A4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27022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7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C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2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4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0169E" w:rsidR="00B87ED3" w:rsidRPr="00177744" w:rsidRDefault="00D22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C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4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7D491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04E7D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B62E5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7E715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849B9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F0CAE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BBFF9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2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F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D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8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1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6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0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A96CB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669F2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F1667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8E71E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2BF6F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2917B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A9154" w:rsidR="00B87ED3" w:rsidRPr="00177744" w:rsidRDefault="00D22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7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B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B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7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6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4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6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2FF0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