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DB08" w:rsidR="0061148E" w:rsidRPr="00177744" w:rsidRDefault="009818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008F" w:rsidR="0061148E" w:rsidRPr="00177744" w:rsidRDefault="009818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6521C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31FBB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453FC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C5F26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9DFB1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3CB3C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ADD26" w:rsidR="00983D57" w:rsidRPr="00177744" w:rsidRDefault="009818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E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41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A8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12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D0181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7AADF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233E8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E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25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5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F7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F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62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D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37AB84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A699E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6FE5E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7CC17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9F5E5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820E9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43246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B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2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9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D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DA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43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95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EA018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82C68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4D756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416F5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F6198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09F76B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02086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0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C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5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1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F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659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C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06FFF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8FB0D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BD1E0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C321F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06AA4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0C398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0AD0F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5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93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F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B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7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1C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B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7E5D09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5901F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7255A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67BD6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7788A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471CA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E2086" w:rsidR="00B87ED3" w:rsidRPr="00177744" w:rsidRDefault="009818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C3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DCA0D" w:rsidR="00B87ED3" w:rsidRPr="00177744" w:rsidRDefault="009818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0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9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8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E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2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83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2024-06-08T20:48:00.0000000Z</dcterms:modified>
</coreProperties>
</file>