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C828" w:rsidR="0061148E" w:rsidRPr="00177744" w:rsidRDefault="00175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7569" w:rsidR="0061148E" w:rsidRPr="00177744" w:rsidRDefault="00175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645B4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8E4CA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7AEF3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01FEE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0F028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4B704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E1E52" w:rsidR="00983D57" w:rsidRPr="00177744" w:rsidRDefault="00175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EE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58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81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EC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5EF59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FD3AA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CE130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9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0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7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9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C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7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7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C149A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0A43E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64CE1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B0AE2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E9F0A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3FA85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B9553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F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9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0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D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8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E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C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E0B0B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B2D9D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3A838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D3224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68BAC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B0353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D11A6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A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9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9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9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B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B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0718F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6F6FA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A2CDF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F1E88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923C0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A170E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7BD0B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1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D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8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3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D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3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C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7163F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47C8F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865CD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4A442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E3D56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08F1E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1EDF5" w:rsidR="00B87ED3" w:rsidRPr="00177744" w:rsidRDefault="00175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D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B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6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E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3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F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2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2022-10-23T11:17:00.0000000Z</dcterms:modified>
</coreProperties>
</file>