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CA827" w:rsidR="0061148E" w:rsidRPr="00177744" w:rsidRDefault="00062A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677F5" w:rsidR="0061148E" w:rsidRPr="00177744" w:rsidRDefault="00062A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95D76" w:rsidR="00983D57" w:rsidRPr="00177744" w:rsidRDefault="0006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6A908" w:rsidR="00983D57" w:rsidRPr="00177744" w:rsidRDefault="0006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08B82" w:rsidR="00983D57" w:rsidRPr="00177744" w:rsidRDefault="0006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4173E" w:rsidR="00983D57" w:rsidRPr="00177744" w:rsidRDefault="0006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7588F" w:rsidR="00983D57" w:rsidRPr="00177744" w:rsidRDefault="0006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03313" w:rsidR="00983D57" w:rsidRPr="00177744" w:rsidRDefault="0006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C357F" w:rsidR="00983D57" w:rsidRPr="00177744" w:rsidRDefault="0006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4E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7A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04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FA5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4BD85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1ED3A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A9674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4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7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8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5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7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6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A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02A1A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A87EF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E726E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40298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34142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EB142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42153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C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D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8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4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B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2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F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83235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BA80E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5DDB7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F93F0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0E89E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015C0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3AE51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A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B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7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B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3CC79" w:rsidR="00B87ED3" w:rsidRPr="00177744" w:rsidRDefault="00062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F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3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2518D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B111E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83461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9940F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0FF6E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3790B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A5540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F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C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1E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1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3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7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5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71C9EA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AC421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845A5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58584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97E2D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B9820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97325" w:rsidR="00B87ED3" w:rsidRPr="00177744" w:rsidRDefault="0006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B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2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4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F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A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7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31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AFF"/>
    <w:rsid w:val="00081285"/>
    <w:rsid w:val="0015380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2024-06-09T00:15:00.0000000Z</dcterms:modified>
</coreProperties>
</file>