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4CC5" w:rsidR="0061148E" w:rsidRPr="00177744" w:rsidRDefault="00E804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FE84" w:rsidR="0061148E" w:rsidRPr="00177744" w:rsidRDefault="00E804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9246C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78EBC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6DA64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8B0FC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B3384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A98ED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D6565" w:rsidR="00983D57" w:rsidRPr="00177744" w:rsidRDefault="00E80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BE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29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C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B9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41E47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9E5E3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71A4B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B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D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C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5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A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5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8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847F3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E128B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1E021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B4606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CCD42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E4243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83F70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D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A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0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A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B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0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6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FD5FE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A9E48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3DD6A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6B4B6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F63F6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26782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77BCE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1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7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2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F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B892B" w:rsidR="00B87ED3" w:rsidRPr="00177744" w:rsidRDefault="00E804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9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5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BEDC9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B06DC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F8040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A1473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186C8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C98E8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7C3CD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D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2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8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F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C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2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F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3CB98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D6919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E25F6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6087D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885DF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6BAC0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C0CC8" w:rsidR="00B87ED3" w:rsidRPr="00177744" w:rsidRDefault="00E80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6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5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3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0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4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7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3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4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2022-10-23T19:56:00.0000000Z</dcterms:modified>
</coreProperties>
</file>