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F810" w:rsidR="0061148E" w:rsidRPr="00944D28" w:rsidRDefault="004D7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4564" w:rsidR="0061148E" w:rsidRPr="004A7085" w:rsidRDefault="004D7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9FA01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BD64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06D5E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F1622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2E560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E61E6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C430E" w:rsidR="00B87ED3" w:rsidRPr="00944D28" w:rsidRDefault="004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D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3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1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E9553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2192D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82D01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EE88C" w:rsidR="00B87ED3" w:rsidRPr="00944D28" w:rsidRDefault="004D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93A2" w:rsidR="00B87ED3" w:rsidRPr="00944D28" w:rsidRDefault="004D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5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E25A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275EF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6C495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235FA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87D8D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8D64A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D7078" w:rsidR="00B87ED3" w:rsidRPr="00944D28" w:rsidRDefault="004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64F2" w:rsidR="00B87ED3" w:rsidRPr="00944D28" w:rsidRDefault="004D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6B9F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F4CAF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430AB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3DC4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1D48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B0F0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341A2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9D0D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7ADE6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388F7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91271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2C89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6487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32807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D354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7A54E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FEA1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B0BDB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22D13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5CEB5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2ADC4" w:rsidR="00B87ED3" w:rsidRPr="00944D28" w:rsidRDefault="004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6C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