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6A4E" w:rsidR="0061148E" w:rsidRPr="00944D28" w:rsidRDefault="00822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20A5" w:rsidR="0061148E" w:rsidRPr="004A7085" w:rsidRDefault="00822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777FA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63B69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CB751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0E6B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125A6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48D3D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002A3" w:rsidR="00B87ED3" w:rsidRPr="00944D28" w:rsidRDefault="008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4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E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814B8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DF6E9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F35F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7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D12C2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A6A6A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80774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7595B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7789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2F7F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CC2E3" w:rsidR="00B87ED3" w:rsidRPr="00944D28" w:rsidRDefault="008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42DE1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2B5CD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B334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A5F87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7B73F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83ED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57505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5C38" w:rsidR="00B87ED3" w:rsidRPr="00944D28" w:rsidRDefault="00822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DE46C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1D2DE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4E25B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39DEB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8FD0A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60ABC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0C97D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3F53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CA01D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EF773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1BFC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A1C6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6A74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0D05C" w:rsidR="00B87ED3" w:rsidRPr="00944D28" w:rsidRDefault="008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A4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