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435C" w:rsidR="0061148E" w:rsidRPr="00944D28" w:rsidRDefault="00B15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3A0A8" w:rsidR="0061148E" w:rsidRPr="004A7085" w:rsidRDefault="00B15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B7D83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99F1A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B47E4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DFEDC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C36E5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97178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D649D" w:rsidR="00B87ED3" w:rsidRPr="00944D28" w:rsidRDefault="00B1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70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0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B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E924D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04F2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B5C30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6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FB278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32C6C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2016B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F1D0D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5FD28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4CB91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4EEE" w:rsidR="00B87ED3" w:rsidRPr="00944D28" w:rsidRDefault="00B1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E861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F32D4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1BF16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81488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FA7EE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CF65E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D2FE0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5F51" w:rsidR="00B87ED3" w:rsidRPr="00944D28" w:rsidRDefault="00B1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A7C10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8CBE9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16DB6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1939C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BDA07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4057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7ED13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1184B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7C85B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686E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979C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66DA7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84E94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8D0B8" w:rsidR="00B87ED3" w:rsidRPr="00944D28" w:rsidRDefault="00B1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C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2024-06-08T09:56:00.0000000Z</dcterms:modified>
</coreProperties>
</file>