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F9379" w:rsidR="0061148E" w:rsidRPr="00944D28" w:rsidRDefault="007D5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EE19" w:rsidR="0061148E" w:rsidRPr="004A7085" w:rsidRDefault="007D5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FE8F9" w:rsidR="00B87ED3" w:rsidRPr="00944D28" w:rsidRDefault="007D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EE5F0" w:rsidR="00B87ED3" w:rsidRPr="00944D28" w:rsidRDefault="007D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D5B00" w:rsidR="00B87ED3" w:rsidRPr="00944D28" w:rsidRDefault="007D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F7731" w:rsidR="00B87ED3" w:rsidRPr="00944D28" w:rsidRDefault="007D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38B99" w:rsidR="00B87ED3" w:rsidRPr="00944D28" w:rsidRDefault="007D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286C2" w:rsidR="00B87ED3" w:rsidRPr="00944D28" w:rsidRDefault="007D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9B87D" w:rsidR="00B87ED3" w:rsidRPr="00944D28" w:rsidRDefault="007D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FF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0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6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8D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E2A3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7E6B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28272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3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18274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30BEB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4CE10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196EC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D99EB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EBA6C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E9447" w:rsidR="00B87ED3" w:rsidRPr="00944D28" w:rsidRDefault="007D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C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6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DDB9E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7C603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F9DEF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59D17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A0AD6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FDD1C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7E870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4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A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E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970D7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3338C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FD2D0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E3BB6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FDD31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EE384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A4D0A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CBA1" w:rsidR="00B87ED3" w:rsidRPr="00944D28" w:rsidRDefault="007D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5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5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B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D1E8C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C5875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D6BEE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FA819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D5367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1045E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8DAEC" w:rsidR="00B87ED3" w:rsidRPr="00944D28" w:rsidRDefault="007D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A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5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1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3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BC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2024-06-08T13:20:00.0000000Z</dcterms:modified>
</coreProperties>
</file>