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F11C" w:rsidR="0061148E" w:rsidRPr="00944D28" w:rsidRDefault="00142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E5F7" w:rsidR="0061148E" w:rsidRPr="004A7085" w:rsidRDefault="00142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BD46C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BF286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C9B5F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248E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7C9C0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75E94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824E9" w:rsidR="00B87ED3" w:rsidRPr="00944D28" w:rsidRDefault="0014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A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B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A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9EE0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65CF2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91D0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F27F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74D5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4F260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FBCD0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054E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4868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2394" w:rsidR="00B87ED3" w:rsidRPr="00944D28" w:rsidRDefault="0014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47E62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74A98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6DA77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32AFF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14F0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9557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DD2C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F8AE" w:rsidR="00B87ED3" w:rsidRPr="00944D28" w:rsidRDefault="00142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1C277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7D3A8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D8F06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81DEE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A2864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8D1B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7A57E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6394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8EB5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E4DDA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8AF2B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FCCD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2C844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FA7D" w:rsidR="00B87ED3" w:rsidRPr="00944D28" w:rsidRDefault="0014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42A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2024-06-08T18:03:00.0000000Z</dcterms:modified>
</coreProperties>
</file>