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B1A4E" w:rsidR="0061148E" w:rsidRPr="00944D28" w:rsidRDefault="00A52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7E900" w:rsidR="0061148E" w:rsidRPr="004A7085" w:rsidRDefault="00A52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B901F" w:rsidR="00B87ED3" w:rsidRPr="00944D28" w:rsidRDefault="00A5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52322" w:rsidR="00B87ED3" w:rsidRPr="00944D28" w:rsidRDefault="00A5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8820F" w:rsidR="00B87ED3" w:rsidRPr="00944D28" w:rsidRDefault="00A5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4E505" w:rsidR="00B87ED3" w:rsidRPr="00944D28" w:rsidRDefault="00A5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CAA63" w:rsidR="00B87ED3" w:rsidRPr="00944D28" w:rsidRDefault="00A5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FC5C8" w:rsidR="00B87ED3" w:rsidRPr="00944D28" w:rsidRDefault="00A5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91776" w:rsidR="00B87ED3" w:rsidRPr="00944D28" w:rsidRDefault="00A5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D7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4B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ACB9B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00313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2E91E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0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1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2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E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EB5C1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8A9E9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FD773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D30C0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9CA18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DB65C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1979A" w:rsidR="00B87ED3" w:rsidRPr="00944D28" w:rsidRDefault="00A5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F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B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C7158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94CFA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72E38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CDE16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EAD10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325C4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05C1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B3B5" w:rsidR="00B87ED3" w:rsidRPr="00944D28" w:rsidRDefault="00A52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C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CBDB5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A3658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AECFD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FE776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8FA29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4DF50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D1F3E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2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F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7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ADDEC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D3265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08027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969F8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6E390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41E94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8E577" w:rsidR="00B87ED3" w:rsidRPr="00944D28" w:rsidRDefault="00A5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3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3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5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52A8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