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00724" w:rsidR="0061148E" w:rsidRPr="00944D28" w:rsidRDefault="00710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91F29" w:rsidR="0061148E" w:rsidRPr="004A7085" w:rsidRDefault="00710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84930" w:rsidR="00B87ED3" w:rsidRPr="00944D28" w:rsidRDefault="0071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D0EFB" w:rsidR="00B87ED3" w:rsidRPr="00944D28" w:rsidRDefault="0071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7F3E6" w:rsidR="00B87ED3" w:rsidRPr="00944D28" w:rsidRDefault="0071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9C5C4" w:rsidR="00B87ED3" w:rsidRPr="00944D28" w:rsidRDefault="0071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8F7C9" w:rsidR="00B87ED3" w:rsidRPr="00944D28" w:rsidRDefault="0071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8DAF1" w:rsidR="00B87ED3" w:rsidRPr="00944D28" w:rsidRDefault="0071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D8EAD" w:rsidR="00B87ED3" w:rsidRPr="00944D28" w:rsidRDefault="007108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D4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48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2C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22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9C92C" w:rsidR="00B87ED3" w:rsidRPr="00944D28" w:rsidRDefault="0071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075D2" w:rsidR="00B87ED3" w:rsidRPr="00944D28" w:rsidRDefault="0071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268E2" w:rsidR="00B87ED3" w:rsidRPr="00944D28" w:rsidRDefault="0071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D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5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7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7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49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E8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B33E9" w:rsidR="00B87ED3" w:rsidRPr="00944D28" w:rsidRDefault="0071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F0722" w:rsidR="00B87ED3" w:rsidRPr="00944D28" w:rsidRDefault="0071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38999" w:rsidR="00B87ED3" w:rsidRPr="00944D28" w:rsidRDefault="0071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31310" w:rsidR="00B87ED3" w:rsidRPr="00944D28" w:rsidRDefault="0071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7A2BA" w:rsidR="00B87ED3" w:rsidRPr="00944D28" w:rsidRDefault="0071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2E43A" w:rsidR="00B87ED3" w:rsidRPr="00944D28" w:rsidRDefault="0071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59A4D" w:rsidR="00B87ED3" w:rsidRPr="00944D28" w:rsidRDefault="0071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3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1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2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F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A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A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D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6F190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EB24F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E281B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377B8A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B8DCF5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EA55F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B9616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B6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5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B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1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EF4C5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FE5A7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C6580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D51CF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69CE4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CBF7C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088BB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0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E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8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D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A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A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5F864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C4DFB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EFA91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98614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5F438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6EDAD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C22B1" w:rsidR="00B87ED3" w:rsidRPr="00944D28" w:rsidRDefault="0071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6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9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6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8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084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E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2024-06-09T01:27:00.0000000Z</dcterms:modified>
</coreProperties>
</file>