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00568" w:rsidR="0061148E" w:rsidRPr="00944D28" w:rsidRDefault="00FB3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9367" w:rsidR="0061148E" w:rsidRPr="004A7085" w:rsidRDefault="00FB3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141BE" w:rsidR="00B87ED3" w:rsidRPr="00944D28" w:rsidRDefault="00F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A2EAC" w:rsidR="00B87ED3" w:rsidRPr="00944D28" w:rsidRDefault="00F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AAE61" w:rsidR="00B87ED3" w:rsidRPr="00944D28" w:rsidRDefault="00F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905B1" w:rsidR="00B87ED3" w:rsidRPr="00944D28" w:rsidRDefault="00F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B06CC" w:rsidR="00B87ED3" w:rsidRPr="00944D28" w:rsidRDefault="00F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16A5B" w:rsidR="00B87ED3" w:rsidRPr="00944D28" w:rsidRDefault="00F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5EF90" w:rsidR="00B87ED3" w:rsidRPr="00944D28" w:rsidRDefault="00F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9A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2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3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3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F66E8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EB976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68645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5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D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465D4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691C3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9941B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A0160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E2B46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4C2B0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B1F18" w:rsidR="00B87ED3" w:rsidRPr="00944D28" w:rsidRDefault="00F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D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B1FB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15DA7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9FB44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7DE51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90AF8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47952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3E654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9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4CF8" w:rsidR="00B87ED3" w:rsidRPr="00944D28" w:rsidRDefault="00FB3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7003" w:rsidR="00B87ED3" w:rsidRPr="00944D28" w:rsidRDefault="00FB3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C37D6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68F7F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77B3E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99503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01D4E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E046C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8B0A2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6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E34A9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6BBA8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7E13D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25700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AD3E3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D9BEA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42B59" w:rsidR="00B87ED3" w:rsidRPr="00944D28" w:rsidRDefault="00F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0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C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