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82692" w:rsidR="0061148E" w:rsidRPr="0035681E" w:rsidRDefault="00B542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E50A6" w:rsidR="0061148E" w:rsidRPr="0035681E" w:rsidRDefault="00B542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F8D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2D9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60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57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EE117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8834B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FD287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6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9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E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B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7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6EBB3D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004CC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69B37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46C85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68912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715A8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5E99A" w:rsidR="00B87ED3" w:rsidRPr="00944D28" w:rsidRDefault="00B542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4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DEDCF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5DF86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D1624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CA3D9D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D39307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D2891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B317D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9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0D6A3" w:rsidR="00B87ED3" w:rsidRPr="00944D28" w:rsidRDefault="00B542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9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6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BC55F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4680D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8123F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7B6180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1CA8E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3985B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781ED2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F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8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58786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49CFB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EDA0C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94449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8AD26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4C52D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01978E" w:rsidR="00B87ED3" w:rsidRPr="00944D28" w:rsidRDefault="00B542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C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D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2B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2021-06-13T20:58:00Z</dcterms:modified>
</cp:coreProperties>
</file>