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23BCF" w:rsidR="0061148E" w:rsidRPr="0035681E" w:rsidRDefault="004046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873B" w:rsidR="0061148E" w:rsidRPr="0035681E" w:rsidRDefault="004046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0C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4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45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6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26FCD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C28959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126BB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9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1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B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53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B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77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504D4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62497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F6968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C58976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667B0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89499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5C1F3" w:rsidR="00B87ED3" w:rsidRPr="00944D28" w:rsidRDefault="00404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7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B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4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9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E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04C4DF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9942B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B0429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2058B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A9B5E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046D82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56F2B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B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B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9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D49A3C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783F64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B1E53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ECD2B4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E6B91A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23BAE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8D7572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4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7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8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F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C16D3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8AFB4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756C7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6B0F56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17405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84B5A7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7C1847" w:rsidR="00B87ED3" w:rsidRPr="00944D28" w:rsidRDefault="00404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C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6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2021-06-13T21:47:00Z</dcterms:modified>
</cp:coreProperties>
</file>