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9716" w:rsidR="0061148E" w:rsidRPr="0035681E" w:rsidRDefault="001B3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B3E70" w:rsidR="0061148E" w:rsidRPr="0035681E" w:rsidRDefault="001B3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DA533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0EAFC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AAF17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C6BBA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2E2BB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6AE25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AF126" w:rsidR="00CD0676" w:rsidRPr="00944D28" w:rsidRDefault="001B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7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9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0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A0869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FEFDB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8C078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5D65E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1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B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6A831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556F6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7CCFD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8D80B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0F868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807C9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D2007" w:rsidR="00B87ED3" w:rsidRPr="00944D28" w:rsidRDefault="001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5320C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B46D2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5957B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95F83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74E9D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725CA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FA0E7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50C78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C1A37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B431E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2754F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79B52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AD0C5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C50FD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5BAD8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377F1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B2495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08B8B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3A4B3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EBC04" w:rsidR="00B87ED3" w:rsidRPr="00944D28" w:rsidRDefault="001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7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7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B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