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5528" w:rsidR="0061148E" w:rsidRPr="0035681E" w:rsidRDefault="00684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28F3" w:rsidR="0061148E" w:rsidRPr="0035681E" w:rsidRDefault="00684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17E29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D35FF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0289E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3AE44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60746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0EDDF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72AE9" w:rsidR="00CD0676" w:rsidRPr="00944D28" w:rsidRDefault="0068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4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8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0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07D39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7BCA8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B5838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459FA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4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7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7D6EE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E103E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8395E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1DBE3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250F5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CA490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999ED" w:rsidR="00B87ED3" w:rsidRPr="00944D28" w:rsidRDefault="0068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EBC6E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9C028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5E2FA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50D0E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E8C53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0891E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D9B61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62BE4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0C888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92056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2E23B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2023E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84254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B138B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FBC51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F26CE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75E60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A398B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36D8B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43D34" w:rsidR="00B87ED3" w:rsidRPr="00944D28" w:rsidRDefault="0068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B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EF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2022-10-23T11:02:00.0000000Z</dcterms:modified>
</coreProperties>
</file>