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8D85C" w:rsidR="0061148E" w:rsidRPr="0035681E" w:rsidRDefault="00345F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4765D" w:rsidR="0061148E" w:rsidRPr="0035681E" w:rsidRDefault="00345F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AA9DD" w:rsidR="00CD0676" w:rsidRPr="00944D28" w:rsidRDefault="0034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A51AA" w:rsidR="00CD0676" w:rsidRPr="00944D28" w:rsidRDefault="0034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28FC1" w:rsidR="00CD0676" w:rsidRPr="00944D28" w:rsidRDefault="0034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10A8D" w:rsidR="00CD0676" w:rsidRPr="00944D28" w:rsidRDefault="0034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F9CBC" w:rsidR="00CD0676" w:rsidRPr="00944D28" w:rsidRDefault="0034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FE2CB" w:rsidR="00CD0676" w:rsidRPr="00944D28" w:rsidRDefault="0034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0B11C" w:rsidR="00CD0676" w:rsidRPr="00944D28" w:rsidRDefault="0034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D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9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2C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B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CDB98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66BFD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5DA4B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1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4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EAF76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95D83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BF8BF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22A1C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EE988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49B00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59C44" w:rsidR="00B87ED3" w:rsidRPr="00944D28" w:rsidRDefault="0034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E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60BEA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9C8B2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199F2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06826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C5D1E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46BBC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731A5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D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B1F7C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DD4E8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9F223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77F06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8C4F4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39DEF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A54FD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0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A79DD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BAA21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A12E3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B13EF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60384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7E511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5ED59" w:rsidR="00B87ED3" w:rsidRPr="00944D28" w:rsidRDefault="0034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1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B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FB3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2022-10-16T18:49:00.0000000Z</dcterms:modified>
</coreProperties>
</file>