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116A5" w:rsidR="0061148E" w:rsidRPr="0035681E" w:rsidRDefault="00784F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703D" w:rsidR="0061148E" w:rsidRPr="0035681E" w:rsidRDefault="00784F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1B373" w:rsidR="00CD0676" w:rsidRPr="00944D28" w:rsidRDefault="0078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3BA97" w:rsidR="00CD0676" w:rsidRPr="00944D28" w:rsidRDefault="0078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3A25B" w:rsidR="00CD0676" w:rsidRPr="00944D28" w:rsidRDefault="0078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51E82" w:rsidR="00CD0676" w:rsidRPr="00944D28" w:rsidRDefault="0078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43997" w:rsidR="00CD0676" w:rsidRPr="00944D28" w:rsidRDefault="0078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244DA" w:rsidR="00CD0676" w:rsidRPr="00944D28" w:rsidRDefault="0078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11C01" w:rsidR="00CD0676" w:rsidRPr="00944D28" w:rsidRDefault="0078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E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9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66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62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C483D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2E29B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D3199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F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D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C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C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8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36339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B8C03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A8F84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14E70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E7015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E7B92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F1612" w:rsidR="00B87ED3" w:rsidRPr="00944D28" w:rsidRDefault="0078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2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E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7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ABE87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17DD7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8425E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481E4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3EBF8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27C9F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9A6F8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C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5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6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7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0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3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D3F9E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6AC11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0568A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6DBB1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06EBE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0F82B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E5549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5ACF4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51FDD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FB756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43803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94547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9D0A5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24F4D" w:rsidR="00B87ED3" w:rsidRPr="00944D28" w:rsidRDefault="0078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8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9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6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9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F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