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1F69" w:rsidR="0061148E" w:rsidRPr="0035681E" w:rsidRDefault="001E1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B5812" w:rsidR="0061148E" w:rsidRPr="0035681E" w:rsidRDefault="001E1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25173" w:rsidR="00CD0676" w:rsidRPr="00944D28" w:rsidRDefault="001E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303AC" w:rsidR="00CD0676" w:rsidRPr="00944D28" w:rsidRDefault="001E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A8823" w:rsidR="00CD0676" w:rsidRPr="00944D28" w:rsidRDefault="001E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8E4D8" w:rsidR="00CD0676" w:rsidRPr="00944D28" w:rsidRDefault="001E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C1A0A" w:rsidR="00CD0676" w:rsidRPr="00944D28" w:rsidRDefault="001E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50CF1" w:rsidR="00CD0676" w:rsidRPr="00944D28" w:rsidRDefault="001E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FA210" w:rsidR="00CD0676" w:rsidRPr="00944D28" w:rsidRDefault="001E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E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4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5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98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AB00B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FCDC8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27E0E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428E9" w:rsidR="00B87ED3" w:rsidRPr="00944D28" w:rsidRDefault="001E1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6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C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9A80E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46E06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46F28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213AB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3FE10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E9515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9EFFD" w:rsidR="00B87ED3" w:rsidRPr="00944D28" w:rsidRDefault="001E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7AE58" w:rsidR="00B87ED3" w:rsidRPr="00944D28" w:rsidRDefault="001E1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E6517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EB782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0A01C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458E6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ABBC7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FBB80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7B0BD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2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66C27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F6B35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83495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AC9D9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97E08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4B423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A8EE5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0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F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8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171AA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B10A0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2C0CD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14816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E2D5D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CF066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08A20" w:rsidR="00B87ED3" w:rsidRPr="00944D28" w:rsidRDefault="001E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1E18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