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1B0E" w:rsidR="0061148E" w:rsidRPr="0035681E" w:rsidRDefault="005B7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578F" w:rsidR="0061148E" w:rsidRPr="0035681E" w:rsidRDefault="005B7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35296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E1B5A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AFE2C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AAE2B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0D41F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8DD54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1F975" w:rsidR="00CD0676" w:rsidRPr="00944D28" w:rsidRDefault="005B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7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A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F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1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72365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AA5F5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9BAE9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1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6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364AF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AB58B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7369B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4F412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67B03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82CA0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10F33" w:rsidR="00B87ED3" w:rsidRPr="00944D28" w:rsidRDefault="005B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2801B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13948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C8E5A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A6BBB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8E2AE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69095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B2FCC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4931" w:rsidR="00B87ED3" w:rsidRPr="00944D28" w:rsidRDefault="005B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0AC36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3A359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EA452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5EFB2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CE1CE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B5CCF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3D599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C331D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FEB42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886E8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C3FEC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F66D6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B7A8C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592D2" w:rsidR="00B87ED3" w:rsidRPr="00944D28" w:rsidRDefault="005B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B43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2024-06-08T01:17:00.0000000Z</dcterms:modified>
</coreProperties>
</file>