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B57A" w:rsidR="0061148E" w:rsidRPr="0035681E" w:rsidRDefault="003A6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1E28" w:rsidR="0061148E" w:rsidRPr="0035681E" w:rsidRDefault="003A6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A04F5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B1325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ED879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367FE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A2522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72692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9A5A8" w:rsidR="00CD0676" w:rsidRPr="00944D28" w:rsidRDefault="003A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4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05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3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1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660CD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2D915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E5AD5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A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F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89286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396E1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6A3D0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FA675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1756C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F6915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F5783" w:rsidR="00B87ED3" w:rsidRPr="00944D28" w:rsidRDefault="003A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9FC61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EC436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558B9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9B378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356A2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1762E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DDE7C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6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D828" w:rsidR="00B87ED3" w:rsidRPr="00944D28" w:rsidRDefault="003A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36E46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768F5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4C8DC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FECB9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5E715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09595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09B0F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0672F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2F7A1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B4D00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EA795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07AFD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2049F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8A901" w:rsidR="00B87ED3" w:rsidRPr="00944D28" w:rsidRDefault="003A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8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6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