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5C0B" w:rsidR="0061148E" w:rsidRPr="0035681E" w:rsidRDefault="00E87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5B38" w:rsidR="0061148E" w:rsidRPr="0035681E" w:rsidRDefault="00E87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B9FA4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D3907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BCB29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DBEB6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5C8E1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AE740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5F02D" w:rsidR="00CD0676" w:rsidRPr="00944D28" w:rsidRDefault="00E8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E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5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9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1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0FFA2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AD432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A6751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C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B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0E488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3D287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05CAF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4751F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C1A61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C8843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DA492" w:rsidR="00B87ED3" w:rsidRPr="00944D28" w:rsidRDefault="00E8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0336F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3A46B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8A46D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0F210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E9A19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271D2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4252F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A774" w:rsidR="00B87ED3" w:rsidRPr="00944D28" w:rsidRDefault="00E87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3AA64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8B31E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1AFBB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B3384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C5628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89DA3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992D8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D1B30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53C92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1AA3C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D9028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9E72C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48065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1222F" w:rsidR="00B87ED3" w:rsidRPr="00944D28" w:rsidRDefault="00E8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6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