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6CE5" w:rsidR="0061148E" w:rsidRPr="0035681E" w:rsidRDefault="00273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B705" w:rsidR="0061148E" w:rsidRPr="0035681E" w:rsidRDefault="00273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1506D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BEB41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CD52D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48698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E82D3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6A0FE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730FF" w:rsidR="00CD0676" w:rsidRPr="00944D28" w:rsidRDefault="00273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4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0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0C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C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93EBA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71ED7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9F1C5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8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E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2C2DA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AF48B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80435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31CBA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02A59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46D97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8A90A" w:rsidR="00B87ED3" w:rsidRPr="00944D28" w:rsidRDefault="0027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6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1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42A4A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BD931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52EFC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B63C5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F3CC1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F7543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A5EFF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796A2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58F8A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BF9FE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4C325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67DB9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2AEE5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25186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A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25A7B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16381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EA133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DA871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B231D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D1918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1002D" w:rsidR="00B87ED3" w:rsidRPr="00944D28" w:rsidRDefault="0027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9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9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2024-06-08T07:20:00.0000000Z</dcterms:modified>
</coreProperties>
</file>