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1CEF" w:rsidR="0061148E" w:rsidRPr="0035681E" w:rsidRDefault="00B64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B66E3" w:rsidR="0061148E" w:rsidRPr="0035681E" w:rsidRDefault="00B64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D13D4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98EC8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E2DC4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170D83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17914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8A3E8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19061" w:rsidR="00CD0676" w:rsidRPr="00944D28" w:rsidRDefault="00B64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6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E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9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CB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7AC5C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8360D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C0B50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8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E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C21C" w:rsidR="00B87ED3" w:rsidRPr="00944D28" w:rsidRDefault="00B64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7F7D3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E9B41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1ED89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FDE6D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C4F63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213564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7C96B" w:rsidR="00B87ED3" w:rsidRPr="00944D28" w:rsidRDefault="00B64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4E3BA4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D5DD47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3C4EA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D497D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AF851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62F41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4B6C6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DD6D" w:rsidR="00B87ED3" w:rsidRPr="00944D28" w:rsidRDefault="00B64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15A8F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92485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22962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50C8BA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99B42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A4A9B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2D34DD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1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5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AC59B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00E2CB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983F9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6801D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DF207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06598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3A957" w:rsidR="00B87ED3" w:rsidRPr="00944D28" w:rsidRDefault="00B64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48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