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1A2D" w:rsidR="0061148E" w:rsidRPr="0035681E" w:rsidRDefault="00BA0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0B9A" w:rsidR="0061148E" w:rsidRPr="0035681E" w:rsidRDefault="00BA0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42D12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D5864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90577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35303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876EB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66018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063DC" w:rsidR="00CD0676" w:rsidRPr="00944D28" w:rsidRDefault="00BA0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5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E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5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5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6AE1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55FFF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33D9B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4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61C97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62BC5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FF64F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BED27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6B983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F0A90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3CA32" w:rsidR="00B87ED3" w:rsidRPr="00944D28" w:rsidRDefault="00BA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95118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12035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12AFE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3880A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EA943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D548A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F0D05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8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D192" w:rsidR="00B87ED3" w:rsidRPr="00944D28" w:rsidRDefault="00BA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294CF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7377B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FF6CF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62D32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6BDF0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2B5D2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DABB2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6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9A048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DD2A6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B87C0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A8F5C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A3D53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97978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78CD1" w:rsidR="00B87ED3" w:rsidRPr="00944D28" w:rsidRDefault="00BA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2C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2022-10-23T03:46:00.0000000Z</dcterms:modified>
</coreProperties>
</file>