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A316" w:rsidR="0061148E" w:rsidRPr="0035681E" w:rsidRDefault="00CC2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1FCE" w:rsidR="0061148E" w:rsidRPr="0035681E" w:rsidRDefault="00CC2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68F96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01769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CB9D6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C625D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91E11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0E70D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049C7" w:rsidR="00CD0676" w:rsidRPr="00944D28" w:rsidRDefault="00CC2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4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3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CF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E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E0605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17BF7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2155A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E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FE73F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7C6EE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1A45B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C5252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68FD3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FE82B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36B8E" w:rsidR="00B87ED3" w:rsidRPr="00944D28" w:rsidRDefault="00CC2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B8571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E73BB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1FB68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958F9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A40B9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B83AD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826E2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1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D9D2D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F2BBF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E4181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5045E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A9C3E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DE184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8E15A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025C" w:rsidR="00B87ED3" w:rsidRPr="00944D28" w:rsidRDefault="00CC2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3BBC3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BC059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28D89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712ED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892D4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04FE7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1DCA0" w:rsidR="00B87ED3" w:rsidRPr="00944D28" w:rsidRDefault="00CC2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E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B3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2024-06-08T13:30:00.0000000Z</dcterms:modified>
</coreProperties>
</file>