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763D" w:rsidR="0061148E" w:rsidRPr="0035681E" w:rsidRDefault="00497D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7D7E" w:rsidR="0061148E" w:rsidRPr="0035681E" w:rsidRDefault="00497D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43408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38511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2710B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5DF99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13DA8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ECA2F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B59F0" w:rsidR="00CD0676" w:rsidRPr="00944D28" w:rsidRDefault="00497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8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5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3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B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22F65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4DCA7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E20F2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EB65" w:rsidR="00B87ED3" w:rsidRPr="00944D28" w:rsidRDefault="00497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A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879AB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3D112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11D64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CD957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4018A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1C8F5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0C75C" w:rsidR="00B87ED3" w:rsidRPr="00944D28" w:rsidRDefault="004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DC65" w:rsidR="00B87ED3" w:rsidRPr="00944D28" w:rsidRDefault="00497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19674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87CBE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AE278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0671A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FD618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E57ED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44E78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00EBA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5D65A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FED6F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7ABCA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37A56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2D4AD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E158A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9BF06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7FBCE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CC2D2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C3942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18A6E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EC509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901A7" w:rsidR="00B87ED3" w:rsidRPr="00944D28" w:rsidRDefault="004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D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2024-06-08T15:32:00.0000000Z</dcterms:modified>
</coreProperties>
</file>