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6D9C" w:rsidR="0061148E" w:rsidRPr="0035681E" w:rsidRDefault="00636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1EAC" w:rsidR="0061148E" w:rsidRPr="0035681E" w:rsidRDefault="00636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55559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D9CDD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4E7BA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B9F3B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B7D72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720D3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88330" w:rsidR="00CD0676" w:rsidRPr="00944D28" w:rsidRDefault="00636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B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3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F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5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6476F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ED2D5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356A5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E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F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D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C7FD7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F5C8A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BF958B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BCC2E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6BC36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227B6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6FFC8" w:rsidR="00B87ED3" w:rsidRPr="00944D28" w:rsidRDefault="0063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8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E0291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93351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B752E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2654B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AB104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4499E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839E9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5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693F" w:rsidR="00B87ED3" w:rsidRPr="00944D28" w:rsidRDefault="00636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9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986E3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F3159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1D56F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5F16E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FF488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3E65C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71CA3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6FC5E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A63F6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A36B4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0F28C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E3D29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21966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0993A" w:rsidR="00B87ED3" w:rsidRPr="00944D28" w:rsidRDefault="0063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9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B5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