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81C8" w:rsidR="0061148E" w:rsidRPr="0035681E" w:rsidRDefault="00F159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5418" w:rsidR="0061148E" w:rsidRPr="0035681E" w:rsidRDefault="00F159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B2D78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33BC5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C6E3F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0DDA3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4D024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7A0BE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FB72F" w:rsidR="00CD0676" w:rsidRPr="00944D28" w:rsidRDefault="00F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8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F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D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B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0A152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4471A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EE879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5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7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5BB27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28FC7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7D547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82785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72A6F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480AE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6B613" w:rsidR="00B87ED3" w:rsidRPr="00944D28" w:rsidRDefault="00F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3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6DFF9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9A4CF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883FA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143AB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B159B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01C29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AC12F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A8F3" w:rsidR="00B87ED3" w:rsidRPr="00944D28" w:rsidRDefault="00F1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C9FFB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5D67A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6558D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499F5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35BB5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869EC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5560D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2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198CB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7A4CA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CF0DA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E24BD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4AF79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F7F79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8434F" w:rsidR="00B87ED3" w:rsidRPr="00944D28" w:rsidRDefault="00F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F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9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