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31BD" w:rsidR="0061148E" w:rsidRPr="0035681E" w:rsidRDefault="00F37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DE26E" w:rsidR="0061148E" w:rsidRPr="0035681E" w:rsidRDefault="00F37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11E36" w:rsidR="00CD0676" w:rsidRPr="00944D28" w:rsidRDefault="00F3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52125" w:rsidR="00CD0676" w:rsidRPr="00944D28" w:rsidRDefault="00F3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953F2" w:rsidR="00CD0676" w:rsidRPr="00944D28" w:rsidRDefault="00F3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27C21" w:rsidR="00CD0676" w:rsidRPr="00944D28" w:rsidRDefault="00F3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30AE4" w:rsidR="00CD0676" w:rsidRPr="00944D28" w:rsidRDefault="00F3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ECF4F" w:rsidR="00CD0676" w:rsidRPr="00944D28" w:rsidRDefault="00F3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A7CB0" w:rsidR="00CD0676" w:rsidRPr="00944D28" w:rsidRDefault="00F3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4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0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C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B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473DF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297AC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03044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6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E4721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D64E7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2F30B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9B810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028D0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B72C0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28B0A" w:rsidR="00B87ED3" w:rsidRPr="00944D28" w:rsidRDefault="00F3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7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64B9" w:rsidR="00B87ED3" w:rsidRPr="00944D28" w:rsidRDefault="00F37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D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14131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0DD5B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35BFC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28E30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D7F07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AA7CC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C5A86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E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27AA2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BE770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7E48B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C38F9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DFC73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BE062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80961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3C833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74CF3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508C7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2084D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6CBE5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41B9D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4FEDF" w:rsidR="00B87ED3" w:rsidRPr="00944D28" w:rsidRDefault="00F3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C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