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05051" w:rsidR="0061148E" w:rsidRPr="0035681E" w:rsidRDefault="00F12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BA3E" w:rsidR="0061148E" w:rsidRPr="0035681E" w:rsidRDefault="00F12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4921DC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057B9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BEB33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22562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92E32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C5EE8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7FCD8" w:rsidR="00CD0676" w:rsidRPr="00944D28" w:rsidRDefault="00F1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7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27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A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E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4D0D59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29697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72857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8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0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5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33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C9F2B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01BA0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9B4CAC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88046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EDA43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6F3F5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C0B1A" w:rsidR="00B87ED3" w:rsidRPr="00944D28" w:rsidRDefault="00F1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A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4D0FF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8C8BF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5E1B2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8EA9E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DE5DCB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2B065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8AADA5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2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A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FBE7A" w:rsidR="00B87ED3" w:rsidRPr="00944D28" w:rsidRDefault="00F12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9C7D6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4AD81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3973B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7838B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A1AED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CE901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84D18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1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7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4B60F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72989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455B9D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DC98D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9A15D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BDD07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8DE52" w:rsidR="00B87ED3" w:rsidRPr="00944D28" w:rsidRDefault="00F1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1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B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9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2024-06-09T04:14:00.0000000Z</dcterms:modified>
</coreProperties>
</file>