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6938" w:rsidR="0061148E" w:rsidRPr="0035681E" w:rsidRDefault="002B6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9322" w:rsidR="0061148E" w:rsidRPr="0035681E" w:rsidRDefault="002B6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DEC85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D5A80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58F96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4482C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AD9B4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2AAE6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4A67C" w:rsidR="00CD0676" w:rsidRPr="00944D28" w:rsidRDefault="002B66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C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5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B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3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ACAAB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F6165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15776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4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BBBF8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FA1F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D46FC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C2D01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24798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DFB24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A05E3" w:rsidR="00B87ED3" w:rsidRPr="00944D28" w:rsidRDefault="002B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1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8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4A79D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32D47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1598A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547C2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ECD2F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21623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E8835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19BC4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47CAD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48A93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E2DAE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DFE8C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98FB4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65586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E3B6E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18C90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7C403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A5AD5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27C47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8B021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B512D" w:rsidR="00B87ED3" w:rsidRPr="00944D28" w:rsidRDefault="002B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7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7C43" w:rsidR="00B87ED3" w:rsidRPr="00944D28" w:rsidRDefault="002B6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6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2024-06-09T05:05:00.0000000Z</dcterms:modified>
</coreProperties>
</file>