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E0321" w:rsidR="00563B6E" w:rsidRPr="00B24A33" w:rsidRDefault="00945C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957F5" w:rsidR="00563B6E" w:rsidRPr="00B24A33" w:rsidRDefault="00945C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0B927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A6AD3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0DC69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049C2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3A09F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1CA54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6AB26" w:rsidR="00C11CD7" w:rsidRPr="00B24A33" w:rsidRDefault="00945C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04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79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30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C4D26" w:rsidR="002113B7" w:rsidRPr="00B24A33" w:rsidRDefault="00945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13C9F" w:rsidR="002113B7" w:rsidRPr="00B24A33" w:rsidRDefault="00945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6032D" w:rsidR="002113B7" w:rsidRPr="00B24A33" w:rsidRDefault="00945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C28863" w:rsidR="002113B7" w:rsidRPr="00B24A33" w:rsidRDefault="00945C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76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29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1E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86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F9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4B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73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A17106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05C007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214AB3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515F4C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B1712B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6D918F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2C3691" w:rsidR="002113B7" w:rsidRPr="00B24A33" w:rsidRDefault="00945C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79E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A4C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B8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1A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F5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5C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60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31F00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9C3632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C15AB0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C4F0BB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2FC07A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1CF5A7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800F4" w:rsidR="002113B7" w:rsidRPr="00B24A33" w:rsidRDefault="00945C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8F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7C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C0E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3F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F7B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8E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E95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E6064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C4A05E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F8EE0E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7157A6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BA014E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3EF21C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90A875" w:rsidR="006E49F3" w:rsidRPr="00B24A33" w:rsidRDefault="00945C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4C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8F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16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3C3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0E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DAF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9B7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C85561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0E7691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CB7F66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29D567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F57206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B6B080" w:rsidR="006E49F3" w:rsidRPr="00B24A33" w:rsidRDefault="00945C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8A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05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78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36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C9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44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9DF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ABA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5C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5C8D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