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36115" w:rsidR="00563B6E" w:rsidRPr="00B24A33" w:rsidRDefault="00020C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631A6" w:rsidR="00563B6E" w:rsidRPr="00B24A33" w:rsidRDefault="00020C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957F9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F4BF8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06CE8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38CE3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D9DD7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FFFB6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1DA54" w:rsidR="00C11CD7" w:rsidRPr="00B24A33" w:rsidRDefault="00020C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B8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95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A2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E64A4" w:rsidR="002113B7" w:rsidRPr="00B24A33" w:rsidRDefault="00020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A6B6E6" w:rsidR="002113B7" w:rsidRPr="00B24A33" w:rsidRDefault="00020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4C52F" w:rsidR="002113B7" w:rsidRPr="00B24A33" w:rsidRDefault="00020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922EC" w:rsidR="002113B7" w:rsidRPr="00B24A33" w:rsidRDefault="00020C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0E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F98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43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7B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3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E7341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D9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EFFB6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C484F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B11865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13F0AE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96CC7C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8C3028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6BDD0" w:rsidR="002113B7" w:rsidRPr="00B24A33" w:rsidRDefault="00020C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4D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EE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19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4F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2F7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05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CC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279F1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C8BDB7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C12885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3A7B1B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03890E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3BEA53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C1925" w:rsidR="002113B7" w:rsidRPr="00B24A33" w:rsidRDefault="00020C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CE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30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C2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D3AD6" w:rsidR="005157D3" w:rsidRPr="00B24A33" w:rsidRDefault="00020C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0FADB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96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D7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30D81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85269B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31E4CA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08FEF7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3A619D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C31E41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9FA63" w:rsidR="006E49F3" w:rsidRPr="00B24A33" w:rsidRDefault="00020C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9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70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2E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A1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FA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C5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77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EC7D4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BED8C5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E0C82A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EDFA8D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BDEA52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3EA2A6" w:rsidR="006E49F3" w:rsidRPr="00B24A33" w:rsidRDefault="00020C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C4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4F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ED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BF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1A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32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27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4A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C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C5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