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E9A72B" w:rsidR="00563B6E" w:rsidRPr="00B24A33" w:rsidRDefault="00823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3DEFE" w:rsidR="00563B6E" w:rsidRPr="00B24A33" w:rsidRDefault="00823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5A173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B3D6F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4BAF0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FFE99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161ED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98E51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425F6" w:rsidR="00C11CD7" w:rsidRPr="00B24A33" w:rsidRDefault="0082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E6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09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42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04189" w:rsidR="002113B7" w:rsidRPr="00B24A33" w:rsidRDefault="0082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F69DE" w:rsidR="002113B7" w:rsidRPr="00B24A33" w:rsidRDefault="0082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F291D" w:rsidR="002113B7" w:rsidRPr="00B24A33" w:rsidRDefault="0082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B58AE" w:rsidR="002113B7" w:rsidRPr="00B24A33" w:rsidRDefault="0082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7C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53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3C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F1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1D4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91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5B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1271F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26B28C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2C7B95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35FF46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581696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06A847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43277" w:rsidR="002113B7" w:rsidRPr="00B24A33" w:rsidRDefault="0082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6A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C9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DE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ED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72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28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0C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FFDE9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9CFB96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975C73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C0FF03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4853D2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552567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A9AC7" w:rsidR="002113B7" w:rsidRPr="00B24A33" w:rsidRDefault="0082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C8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C8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26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B3B4F" w:rsidR="005157D3" w:rsidRPr="00B24A33" w:rsidRDefault="008239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AC46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8C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09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F58E8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B52FA2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EBF315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7904C6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EB4705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E7C60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640A5" w:rsidR="006E49F3" w:rsidRPr="00B24A33" w:rsidRDefault="0082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2A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15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D93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8F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02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65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AE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25543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C218AA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CF574C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EDD4B0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F83CA5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22ED44" w:rsidR="006E49F3" w:rsidRPr="00B24A33" w:rsidRDefault="0082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55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DC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8E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4E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53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B6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4F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FB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9E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