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31703" w:rsidR="00563B6E" w:rsidRPr="00B24A33" w:rsidRDefault="00C542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D1D7D" w:rsidR="00563B6E" w:rsidRPr="00B24A33" w:rsidRDefault="00C542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20D1A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4F58C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0D01B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ACA4F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0356E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52A4A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AA013" w:rsidR="00C11CD7" w:rsidRPr="00B24A33" w:rsidRDefault="00C5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12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C9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7F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B9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FA90D" w:rsidR="002113B7" w:rsidRPr="00B24A33" w:rsidRDefault="00C54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AA3AD" w:rsidR="002113B7" w:rsidRPr="00B24A33" w:rsidRDefault="00C54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127D8" w:rsidR="002113B7" w:rsidRPr="00B24A33" w:rsidRDefault="00C54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517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BD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72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CB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654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60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424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53F64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D5EA12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53C825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969AC2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63E786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B8C294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971D7" w:rsidR="002113B7" w:rsidRPr="00B24A33" w:rsidRDefault="00C54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D9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1B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1F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BC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5E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D6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14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C7026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6497B6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DA3D03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E145B3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A90D26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A72F42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68131" w:rsidR="002113B7" w:rsidRPr="00B24A33" w:rsidRDefault="00C54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174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CD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3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B8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DB8F7" w:rsidR="005157D3" w:rsidRPr="00B24A33" w:rsidRDefault="00C542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2CCC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6E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382AA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C03136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7339CF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66D96D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75FBB5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E86441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8EA08" w:rsidR="006E49F3" w:rsidRPr="00B24A33" w:rsidRDefault="00C54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8B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CA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D6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FD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61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B1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70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346BF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097CE4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742C87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A1DF22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16526C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9D8234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BBDC7" w:rsidR="006E49F3" w:rsidRPr="00B24A33" w:rsidRDefault="00C54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DD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92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CE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9C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4C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8F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C3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2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2B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2024-06-07T19:17:00.0000000Z</dcterms:modified>
</coreProperties>
</file>