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64344" w:rsidR="00563B6E" w:rsidRPr="00B24A33" w:rsidRDefault="008E11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4EFEA" w:rsidR="00563B6E" w:rsidRPr="00B24A33" w:rsidRDefault="008E11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4A6BF7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A6D86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B9120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98DED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30497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8B406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1345" w:rsidR="00C11CD7" w:rsidRPr="00B24A33" w:rsidRDefault="008E1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4E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89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9D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9C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D0350" w:rsidR="002113B7" w:rsidRPr="00B24A33" w:rsidRDefault="008E1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A74CA" w:rsidR="002113B7" w:rsidRPr="00B24A33" w:rsidRDefault="008E1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24987" w:rsidR="002113B7" w:rsidRPr="00B24A33" w:rsidRDefault="008E1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73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D9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C5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4F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50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6F3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4B9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B3F1E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ECFD37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018FAF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78FA71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177683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EC9186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C1A8A" w:rsidR="002113B7" w:rsidRPr="00B24A33" w:rsidRDefault="008E11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14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38342F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7DF21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CC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A5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78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2E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E32794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87E888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944C20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CAF83C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D01784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981EF5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40A06" w:rsidR="002113B7" w:rsidRPr="00B24A33" w:rsidRDefault="008E11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21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06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93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21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B893E" w:rsidR="005157D3" w:rsidRPr="00B24A33" w:rsidRDefault="008E11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3E86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17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203293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294744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BB4B73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D3B0FB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B15FD5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649DCC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EBAF6" w:rsidR="006E49F3" w:rsidRPr="00B24A33" w:rsidRDefault="008E11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11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9FF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A3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94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67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68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73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3A78D6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7EAA9F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BD317B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88398C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687EB9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9908C0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FCB8C" w:rsidR="006E49F3" w:rsidRPr="00B24A33" w:rsidRDefault="008E11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A9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45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00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4A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27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1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0A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1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11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