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5A95E" w:rsidR="00563B6E" w:rsidRPr="00B24A33" w:rsidRDefault="00875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5BF58" w:rsidR="00563B6E" w:rsidRPr="00B24A33" w:rsidRDefault="008759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9F2CB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3A7C51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73A1C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04D13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B9A60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F9C28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BDBFA" w:rsidR="00C11CD7" w:rsidRPr="00B24A33" w:rsidRDefault="00875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A7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27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A1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F7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25EB6" w:rsidR="002113B7" w:rsidRPr="00B24A33" w:rsidRDefault="00875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59E25" w:rsidR="002113B7" w:rsidRPr="00B24A33" w:rsidRDefault="00875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1334C" w:rsidR="002113B7" w:rsidRPr="00B24A33" w:rsidRDefault="00875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A3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C1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C1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91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82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0D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9D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80395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FDB5A3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284295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2BA4D8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32441A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D28428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3012A" w:rsidR="002113B7" w:rsidRPr="00B24A33" w:rsidRDefault="00875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E2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E2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F2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FC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B7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4E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06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2F7E1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E705FE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7A0500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D1F082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5CDC53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F77304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A2E64" w:rsidR="002113B7" w:rsidRPr="00B24A33" w:rsidRDefault="00875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C5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D9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1EA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49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7E5BD" w:rsidR="005157D3" w:rsidRPr="00B24A33" w:rsidRDefault="008759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C044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29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AE8B9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EC83A1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537E7D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4696BD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D26A1F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54A112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1E0C0" w:rsidR="006E49F3" w:rsidRPr="00B24A33" w:rsidRDefault="00875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EC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28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87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1C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E0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3E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80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84110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42EC0D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FB240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034CAE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14D986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F085F7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2412B" w:rsidR="006E49F3" w:rsidRPr="00B24A33" w:rsidRDefault="00875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4B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6B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60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19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9D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01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0AF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9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95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