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FB525" w:rsidR="00563B6E" w:rsidRPr="00B24A33" w:rsidRDefault="001C6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51A3E" w:rsidR="00563B6E" w:rsidRPr="00B24A33" w:rsidRDefault="001C68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BC402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15448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3DC3C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F9D97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41768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4DAD6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6A4B" w:rsidR="00C11CD7" w:rsidRPr="00B24A33" w:rsidRDefault="001C6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C6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3F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E0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49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B75F3" w:rsidR="002113B7" w:rsidRPr="00B24A33" w:rsidRDefault="001C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45A45" w:rsidR="002113B7" w:rsidRPr="00B24A33" w:rsidRDefault="001C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1744C" w:rsidR="002113B7" w:rsidRPr="00B24A33" w:rsidRDefault="001C6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29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3BE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7C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AD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8D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7D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73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4D6B6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3EDBFF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CDF452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DD9C0B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B43946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9CC1B5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46D5D" w:rsidR="002113B7" w:rsidRPr="00B24A33" w:rsidRDefault="001C6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DD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AA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2D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81239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0593F4A3" w14:textId="21062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FF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44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6EF39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D7DE65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58A7BE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27C9B6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0AFDD0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8E0B80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91DF2" w:rsidR="002113B7" w:rsidRPr="00B24A33" w:rsidRDefault="001C6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40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7BA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7C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723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7D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BD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E8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AA041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81869E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375F45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B7F0E4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706F77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BDC896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00784" w:rsidR="006E49F3" w:rsidRPr="00B24A33" w:rsidRDefault="001C6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2A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29747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57185EA4" w14:textId="404E9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12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70D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C4D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D1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4E68CF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42307E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ED1CEB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3D716D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A262DC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5F7D27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71057" w:rsidR="006E49F3" w:rsidRPr="00B24A33" w:rsidRDefault="001C6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7A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B1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B3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53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B75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12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0AC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8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8A2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