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FCFA9" w:rsidR="00563B6E" w:rsidRPr="00B24A33" w:rsidRDefault="005B1C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087173" w:rsidR="00563B6E" w:rsidRPr="00B24A33" w:rsidRDefault="005B1C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88A0D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E10EC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AB7F0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639829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CFE8F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380565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A1F16" w:rsidR="00C11CD7" w:rsidRPr="00B24A33" w:rsidRDefault="005B1C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527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780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F1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01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29728" w:rsidR="002113B7" w:rsidRPr="00B24A33" w:rsidRDefault="005B1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D9950" w:rsidR="002113B7" w:rsidRPr="00B24A33" w:rsidRDefault="005B1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96E7F" w:rsidR="002113B7" w:rsidRPr="00B24A33" w:rsidRDefault="005B1C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8B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6A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2B5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A0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5D9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0F6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F0D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8D1642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BEA0AC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AF61E5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665666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B324E1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27F50A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50CAC" w:rsidR="002113B7" w:rsidRPr="00B24A33" w:rsidRDefault="005B1C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B9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26B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4B5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D6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9A9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04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3D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4144F5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EC491E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4E6731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CAB84D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499353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355606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8F2D6F" w:rsidR="002113B7" w:rsidRPr="00B24A33" w:rsidRDefault="005B1C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F5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BDC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9B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0D1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59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320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CEB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1B3EB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838B9B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D66045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585EA9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0E79FFB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4866BB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841D6" w:rsidR="006E49F3" w:rsidRPr="00B24A33" w:rsidRDefault="005B1C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500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8F8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37E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347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F12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9F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92A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ED6EB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7B738A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52FAA8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021655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189916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5A20E6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59976" w:rsidR="006E49F3" w:rsidRPr="00B24A33" w:rsidRDefault="005B1C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67D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0C4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66E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F8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B5C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CD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D0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1C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1CB5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