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732C4F" w:rsidR="00563B6E" w:rsidRPr="00B24A33" w:rsidRDefault="00163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C9CED" w:rsidR="00563B6E" w:rsidRPr="00B24A33" w:rsidRDefault="00163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83AEB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48759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87E6C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0C08D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3EA50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87A9E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CDF0" w:rsidR="00C11CD7" w:rsidRPr="00B24A33" w:rsidRDefault="0016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0D03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5CC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3530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94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52ADE" w:rsidR="002113B7" w:rsidRPr="00B24A33" w:rsidRDefault="00163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B5F15" w:rsidR="002113B7" w:rsidRPr="00B24A33" w:rsidRDefault="00163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E7B72" w:rsidR="002113B7" w:rsidRPr="00B24A33" w:rsidRDefault="00163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519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79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2D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8F2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BA4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B9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29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B9D92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11ADD0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07A315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DB79BA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B8410D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FC255F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CEFAB" w:rsidR="002113B7" w:rsidRPr="00B24A33" w:rsidRDefault="00163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8E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5B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085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9C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45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27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34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C2AAD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A2412D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19B521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0D8A0F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F6C10B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FCFBC9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64FDB" w:rsidR="002113B7" w:rsidRPr="00B24A33" w:rsidRDefault="00163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DF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B2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6B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64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88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544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25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9ED5C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71369D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4460F3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31483C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9C13DC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D38B22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51A71" w:rsidR="006E49F3" w:rsidRPr="00B24A33" w:rsidRDefault="00163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3D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48E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484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D0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2A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D9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45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CF8263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387F0D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7A2F26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EF838E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66F65C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F1AB9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53579" w:rsidR="006E49F3" w:rsidRPr="00B24A33" w:rsidRDefault="00163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9C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EE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FA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6B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61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0F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13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9C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E9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