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5B1A6" w:rsidR="00563B6E" w:rsidRPr="00B24A33" w:rsidRDefault="00771C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C2BCE9" w:rsidR="00563B6E" w:rsidRPr="00B24A33" w:rsidRDefault="00771C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5A5BA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E88E4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6E4AF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B07F0D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4C0BE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459D40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DCEED" w:rsidR="00C11CD7" w:rsidRPr="00B24A33" w:rsidRDefault="00771C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5F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4B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34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DE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FEBBC" w:rsidR="002113B7" w:rsidRPr="00B24A33" w:rsidRDefault="00771C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834A26" w:rsidR="002113B7" w:rsidRPr="00B24A33" w:rsidRDefault="00771C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D7B470" w:rsidR="002113B7" w:rsidRPr="00B24A33" w:rsidRDefault="00771C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B14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CE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7E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A9D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34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C06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320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3442E8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FA9250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B362E6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38865B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A11ACF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15E14D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D82A47" w:rsidR="002113B7" w:rsidRPr="00B24A33" w:rsidRDefault="00771C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78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CBE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5E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874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E2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711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AB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7D99F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E67D54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713176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521E35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AD6DC5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63EA98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B5E8D" w:rsidR="002113B7" w:rsidRPr="00B24A33" w:rsidRDefault="00771C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4A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2F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835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DB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590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2B9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71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F5CEC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3C99CE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33E22E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35E4D5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062692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D955B8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BB6931" w:rsidR="006E49F3" w:rsidRPr="00B24A33" w:rsidRDefault="00771C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9C8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E53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8E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8B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028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A7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F3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E04D0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C6BEA5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1D6E4D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E9452E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182279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72EB5C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91C816" w:rsidR="006E49F3" w:rsidRPr="00B24A33" w:rsidRDefault="00771C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B8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C8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D7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0FE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F3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BC1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B5B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C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CC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