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75C1E" w:rsidR="00563B6E" w:rsidRPr="00B24A33" w:rsidRDefault="00970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52D49" w:rsidR="00563B6E" w:rsidRPr="00B24A33" w:rsidRDefault="009704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E1316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5F1BB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D217A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31FA5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025DF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4A15B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1A388" w:rsidR="00C11CD7" w:rsidRPr="00B24A33" w:rsidRDefault="00970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70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8FC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E4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74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19570" w:rsidR="002113B7" w:rsidRPr="00B24A33" w:rsidRDefault="0097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57023" w:rsidR="002113B7" w:rsidRPr="00B24A33" w:rsidRDefault="0097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7C7A3" w:rsidR="002113B7" w:rsidRPr="00B24A33" w:rsidRDefault="00970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1A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C02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CA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C6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EA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BBE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27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A2D20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6C47F1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EE9C2F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387AB0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725E4D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4E6581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FC9325" w:rsidR="002113B7" w:rsidRPr="00B24A33" w:rsidRDefault="00970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22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0B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EA8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7B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89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8B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5D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908D3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64DF24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5DEF12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AE4055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F2FEDA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5E32C7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14C2F1" w:rsidR="002113B7" w:rsidRPr="00B24A33" w:rsidRDefault="00970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F45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15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A94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6D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8471D0" w:rsidR="005157D3" w:rsidRPr="00B24A33" w:rsidRDefault="009704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7CEC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876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A9FC36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E0C4D6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832345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D6DC17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ECFB78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461821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776B8" w:rsidR="006E49F3" w:rsidRPr="00B24A33" w:rsidRDefault="00970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3D8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EC0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CE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C63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7F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18A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D24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4B4BF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DC8BB1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0182BE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BFEA30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B7158E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3EE413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C0B50" w:rsidR="006E49F3" w:rsidRPr="00B24A33" w:rsidRDefault="00970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F6B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7F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18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7F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28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C05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AE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04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45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