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AE7F6A" w:rsidR="00563B6E" w:rsidRPr="00B24A33" w:rsidRDefault="000A18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80F3B" w:rsidR="00563B6E" w:rsidRPr="00B24A33" w:rsidRDefault="000A18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0B3378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44214B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19FBE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28B05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D43CF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9C8DC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7AF92" w:rsidR="00C11CD7" w:rsidRPr="00B24A33" w:rsidRDefault="000A18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D1C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CB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277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0B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12971" w:rsidR="002113B7" w:rsidRPr="00B24A33" w:rsidRDefault="000A1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4CAE5" w:rsidR="002113B7" w:rsidRPr="00B24A33" w:rsidRDefault="000A1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CD428" w:rsidR="002113B7" w:rsidRPr="00B24A33" w:rsidRDefault="000A18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AA7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70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92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185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9F8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28A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3A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3BBB3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2698883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49F4D6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DE4FC6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E4E919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6624EC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A2216" w:rsidR="002113B7" w:rsidRPr="00B24A33" w:rsidRDefault="000A18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E4A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A6E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27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A71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CF2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35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A6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24DF6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3BEBB7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79EC87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047C1E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6A7431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763F46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F9434" w:rsidR="002113B7" w:rsidRPr="00B24A33" w:rsidRDefault="000A18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58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CE9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3C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A4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84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62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54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61306B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3F9F62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3DD3A8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71A850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9DFBFA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736BBA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80A61" w:rsidR="006E49F3" w:rsidRPr="00B24A33" w:rsidRDefault="000A18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B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22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EDB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2C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89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87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82F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0D6EB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3E75EF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6852AC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CA8A88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D1AAC2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59D118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7D24E" w:rsidR="006E49F3" w:rsidRPr="00B24A33" w:rsidRDefault="000A18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1B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3F34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383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17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0A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B75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8BB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8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889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